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D9" w:rsidRPr="00F965DA" w:rsidRDefault="00A676D9" w:rsidP="009E7221">
      <w:pPr>
        <w:jc w:val="center"/>
        <w:rPr>
          <w:rFonts w:ascii="Arial" w:hAnsi="Arial" w:cs="Arial"/>
          <w:b/>
          <w:sz w:val="36"/>
          <w:szCs w:val="36"/>
        </w:rPr>
      </w:pPr>
      <w:r w:rsidRPr="00F965DA">
        <w:rPr>
          <w:rFonts w:ascii="Arial" w:hAnsi="Arial" w:cs="Arial"/>
          <w:b/>
          <w:i/>
          <w:sz w:val="36"/>
          <w:szCs w:val="36"/>
        </w:rPr>
        <w:t>ISTITUTO COMPRENSIVO  ‘LOMBARDIA’</w:t>
      </w:r>
    </w:p>
    <w:p w:rsidR="00A676D9" w:rsidRPr="00F965DA" w:rsidRDefault="00A676D9" w:rsidP="00A676D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F965DA">
        <w:rPr>
          <w:rFonts w:ascii="Arial" w:hAnsi="Arial" w:cs="Arial"/>
          <w:b/>
          <w:i/>
          <w:sz w:val="36"/>
          <w:szCs w:val="36"/>
        </w:rPr>
        <w:t>COLOGNO MONZESE</w:t>
      </w:r>
    </w:p>
    <w:p w:rsidR="000300D0" w:rsidRDefault="000300D0" w:rsidP="00A676D9">
      <w:pPr>
        <w:jc w:val="center"/>
        <w:rPr>
          <w:rFonts w:ascii="Arial" w:hAnsi="Arial" w:cs="Arial"/>
          <w:b/>
          <w:color w:val="FABF8F" w:themeColor="accent6" w:themeTint="99"/>
          <w:sz w:val="40"/>
          <w:szCs w:val="40"/>
          <w:u w:val="single"/>
        </w:rPr>
      </w:pPr>
      <w:r w:rsidRPr="000300D0">
        <w:rPr>
          <w:rFonts w:ascii="Arial" w:hAnsi="Arial" w:cs="Arial"/>
          <w:b/>
          <w:color w:val="FABF8F" w:themeColor="accent6" w:themeTint="99"/>
          <w:sz w:val="40"/>
          <w:szCs w:val="40"/>
          <w:u w:val="single"/>
        </w:rPr>
        <w:t xml:space="preserve">PROTOCOLLO  </w:t>
      </w:r>
      <w:proofErr w:type="spellStart"/>
      <w:r w:rsidRPr="000300D0">
        <w:rPr>
          <w:rFonts w:ascii="Arial" w:hAnsi="Arial" w:cs="Arial"/>
          <w:b/>
          <w:color w:val="FABF8F" w:themeColor="accent6" w:themeTint="99"/>
          <w:sz w:val="40"/>
          <w:szCs w:val="40"/>
          <w:u w:val="single"/>
        </w:rPr>
        <w:t>DI</w:t>
      </w:r>
      <w:proofErr w:type="spellEnd"/>
      <w:r w:rsidRPr="000300D0">
        <w:rPr>
          <w:rFonts w:ascii="Arial" w:hAnsi="Arial" w:cs="Arial"/>
          <w:b/>
          <w:color w:val="FABF8F" w:themeColor="accent6" w:themeTint="99"/>
          <w:sz w:val="40"/>
          <w:szCs w:val="40"/>
          <w:u w:val="single"/>
        </w:rPr>
        <w:t xml:space="preserve"> ACCOGLIENZA  </w:t>
      </w:r>
    </w:p>
    <w:p w:rsidR="00A676D9" w:rsidRPr="000300D0" w:rsidRDefault="000300D0" w:rsidP="00A676D9">
      <w:pPr>
        <w:jc w:val="center"/>
        <w:rPr>
          <w:rFonts w:ascii="Arial" w:hAnsi="Arial" w:cs="Arial"/>
          <w:b/>
          <w:color w:val="FABF8F" w:themeColor="accent6" w:themeTint="99"/>
          <w:sz w:val="40"/>
          <w:szCs w:val="40"/>
          <w:u w:val="single"/>
        </w:rPr>
      </w:pPr>
      <w:r w:rsidRPr="000300D0">
        <w:rPr>
          <w:rFonts w:ascii="Arial" w:hAnsi="Arial" w:cs="Arial"/>
          <w:b/>
          <w:color w:val="FABF8F" w:themeColor="accent6" w:themeTint="99"/>
          <w:sz w:val="40"/>
          <w:szCs w:val="40"/>
          <w:u w:val="single"/>
        </w:rPr>
        <w:t>PER STUDENTI STRANIERI</w:t>
      </w:r>
    </w:p>
    <w:p w:rsidR="009E7221" w:rsidRDefault="009E7221" w:rsidP="009E7221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it-IT"/>
        </w:rPr>
      </w:pPr>
    </w:p>
    <w:p w:rsidR="009E7221" w:rsidRPr="009E7221" w:rsidRDefault="003C2C84" w:rsidP="009E7221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it-IT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drawing>
          <wp:inline distT="0" distB="0" distL="0" distR="0">
            <wp:extent cx="5340626" cy="2971800"/>
            <wp:effectExtent l="19050" t="0" r="50524" b="190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9809" t="10765" r="21002" b="1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26" cy="2971800"/>
                    </a:xfrm>
                    <a:prstGeom prst="ellipse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7221" w:rsidRDefault="009E7221" w:rsidP="00555305">
      <w:pPr>
        <w:jc w:val="both"/>
        <w:rPr>
          <w:rFonts w:ascii="Arial" w:hAnsi="Arial" w:cs="Arial"/>
          <w:b/>
          <w:sz w:val="28"/>
          <w:szCs w:val="28"/>
        </w:rPr>
      </w:pPr>
    </w:p>
    <w:p w:rsidR="00A676D9" w:rsidRPr="000300D0" w:rsidRDefault="00A676D9" w:rsidP="00555305">
      <w:pPr>
        <w:jc w:val="both"/>
        <w:rPr>
          <w:rFonts w:ascii="Arial" w:hAnsi="Arial" w:cs="Arial"/>
          <w:b/>
          <w:color w:val="F79646" w:themeColor="accent6"/>
          <w:sz w:val="28"/>
          <w:szCs w:val="28"/>
        </w:rPr>
      </w:pPr>
      <w:r w:rsidRPr="000300D0">
        <w:rPr>
          <w:rFonts w:ascii="Arial" w:hAnsi="Arial" w:cs="Arial"/>
          <w:b/>
          <w:color w:val="F79646" w:themeColor="accent6"/>
          <w:sz w:val="28"/>
          <w:szCs w:val="28"/>
        </w:rPr>
        <w:t>Premessa</w:t>
      </w:r>
    </w:p>
    <w:p w:rsidR="00A676D9" w:rsidRPr="000300D0" w:rsidRDefault="00A676D9" w:rsidP="00555305">
      <w:pPr>
        <w:spacing w:after="0"/>
        <w:jc w:val="both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La presenza di un numero sempre più consistente di alunni non italofoni nelle nostre scuole è un dato strutturale e riguarda tutti  i livelli del sistema scolastico. </w:t>
      </w:r>
    </w:p>
    <w:p w:rsidR="00A676D9" w:rsidRPr="000300D0" w:rsidRDefault="00A676D9" w:rsidP="00555305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“Con il termine </w:t>
      </w:r>
      <w:r w:rsidRPr="000300D0">
        <w:rPr>
          <w:rFonts w:ascii="Arial" w:hAnsi="Arial" w:cs="Arial"/>
          <w:b/>
          <w:i/>
          <w:sz w:val="28"/>
          <w:szCs w:val="28"/>
        </w:rPr>
        <w:t xml:space="preserve"> accoglienza</w:t>
      </w:r>
      <w:r w:rsidRPr="000300D0">
        <w:rPr>
          <w:rFonts w:ascii="Arial" w:hAnsi="Arial" w:cs="Arial"/>
          <w:sz w:val="28"/>
          <w:szCs w:val="28"/>
        </w:rPr>
        <w:t xml:space="preserve">  ci si riferisce all’insieme degli adempimenti attraverso i quali viene formalizzato il rapporto dell’alunno e della sua famiglia con la realtà scolastica. Il momento dell’accoglienza e del primo inserimento risulta fondamentale per un corretto processo d’integrazione” ( ‘</w:t>
      </w:r>
      <w:r w:rsidRPr="000300D0">
        <w:rPr>
          <w:rFonts w:ascii="Arial" w:hAnsi="Arial" w:cs="Arial"/>
          <w:i/>
          <w:sz w:val="28"/>
          <w:szCs w:val="28"/>
        </w:rPr>
        <w:t xml:space="preserve">Linee guida  per l’accoglienza e l’integrazione degli alunni stranieri’ </w:t>
      </w:r>
      <w:r w:rsidR="007D6169" w:rsidRPr="000300D0">
        <w:rPr>
          <w:rFonts w:ascii="Arial" w:hAnsi="Arial" w:cs="Arial"/>
          <w:sz w:val="28"/>
          <w:szCs w:val="28"/>
        </w:rPr>
        <w:t xml:space="preserve">emanate dal </w:t>
      </w:r>
      <w:proofErr w:type="spellStart"/>
      <w:r w:rsidR="007D6169" w:rsidRPr="000300D0">
        <w:rPr>
          <w:rFonts w:ascii="Arial" w:hAnsi="Arial" w:cs="Arial"/>
          <w:sz w:val="28"/>
          <w:szCs w:val="28"/>
        </w:rPr>
        <w:t>Miur</w:t>
      </w:r>
      <w:proofErr w:type="spellEnd"/>
      <w:r w:rsidR="007D6169" w:rsidRPr="000300D0">
        <w:rPr>
          <w:rFonts w:ascii="Arial" w:hAnsi="Arial" w:cs="Arial"/>
          <w:sz w:val="28"/>
          <w:szCs w:val="28"/>
        </w:rPr>
        <w:t>, f</w:t>
      </w:r>
      <w:r w:rsidRPr="000300D0">
        <w:rPr>
          <w:rFonts w:ascii="Arial" w:hAnsi="Arial" w:cs="Arial"/>
          <w:sz w:val="28"/>
          <w:szCs w:val="28"/>
        </w:rPr>
        <w:t>ebbraio 2014 )</w:t>
      </w:r>
      <w:r w:rsidRPr="000300D0">
        <w:rPr>
          <w:rFonts w:ascii="Arial" w:hAnsi="Arial" w:cs="Arial"/>
          <w:i/>
          <w:sz w:val="28"/>
          <w:szCs w:val="28"/>
        </w:rPr>
        <w:t>.</w:t>
      </w:r>
    </w:p>
    <w:p w:rsidR="000E3BD2" w:rsidRPr="000300D0" w:rsidRDefault="000E3BD2" w:rsidP="00555305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0300D0" w:rsidRDefault="000300D0" w:rsidP="00555305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0300D0" w:rsidRPr="000300D0" w:rsidRDefault="000300D0" w:rsidP="00555305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9E7221" w:rsidRPr="000300D0" w:rsidRDefault="000E3BD2" w:rsidP="009E7221">
      <w:pPr>
        <w:spacing w:after="0"/>
        <w:rPr>
          <w:rFonts w:ascii="Arial" w:hAnsi="Arial" w:cs="Arial"/>
          <w:b/>
          <w:i/>
          <w:color w:val="F79646" w:themeColor="accent6"/>
          <w:sz w:val="28"/>
          <w:szCs w:val="28"/>
        </w:rPr>
      </w:pPr>
      <w:r w:rsidRPr="000300D0">
        <w:rPr>
          <w:rFonts w:ascii="Arial" w:hAnsi="Arial" w:cs="Arial"/>
          <w:b/>
          <w:i/>
          <w:color w:val="F79646" w:themeColor="accent6"/>
          <w:sz w:val="28"/>
          <w:szCs w:val="28"/>
        </w:rPr>
        <w:lastRenderedPageBreak/>
        <w:t>F</w:t>
      </w:r>
      <w:r w:rsidR="008D45F4" w:rsidRPr="000300D0">
        <w:rPr>
          <w:rFonts w:ascii="Arial" w:hAnsi="Arial" w:cs="Arial"/>
          <w:b/>
          <w:i/>
          <w:color w:val="F79646" w:themeColor="accent6"/>
          <w:sz w:val="28"/>
          <w:szCs w:val="28"/>
        </w:rPr>
        <w:t>inalità del Protocollo di Accoglienza</w:t>
      </w:r>
    </w:p>
    <w:p w:rsidR="004E06E0" w:rsidRPr="000300D0" w:rsidRDefault="004E06E0" w:rsidP="009E7221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8D45F4" w:rsidRPr="000300D0" w:rsidRDefault="008D45F4" w:rsidP="004E06E0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Facilitare l’ingresso nel nostro sistema scolastico e sociale degli alunni neo arrivati e delle loro famiglie</w:t>
      </w:r>
    </w:p>
    <w:p w:rsidR="008D45F4" w:rsidRPr="000300D0" w:rsidRDefault="008D45F4" w:rsidP="004E06E0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Favorire l’apprendimento delle lingua italiana per facilitare l’inserimento e la socializzazione degli alunni</w:t>
      </w:r>
    </w:p>
    <w:p w:rsidR="000E3BD2" w:rsidRPr="000300D0" w:rsidRDefault="008D45F4" w:rsidP="004E06E0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Promuovere l’incontro di studenti e famiglie con modelli culturali differenti, per costruirne di nuovi in funzione di una reale integrazione</w:t>
      </w:r>
    </w:p>
    <w:p w:rsidR="0098400E" w:rsidRPr="000300D0" w:rsidRDefault="0098400E" w:rsidP="009E7221">
      <w:pPr>
        <w:spacing w:after="0"/>
        <w:rPr>
          <w:rFonts w:ascii="Arial" w:hAnsi="Arial" w:cs="Arial"/>
          <w:sz w:val="28"/>
          <w:szCs w:val="28"/>
        </w:rPr>
      </w:pPr>
    </w:p>
    <w:p w:rsidR="000943E1" w:rsidRPr="000300D0" w:rsidRDefault="0075577E" w:rsidP="009E7221">
      <w:p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Il Pro</w:t>
      </w:r>
      <w:r w:rsidR="0031002A" w:rsidRPr="000300D0">
        <w:rPr>
          <w:rFonts w:ascii="Arial" w:hAnsi="Arial" w:cs="Arial"/>
          <w:sz w:val="28"/>
          <w:szCs w:val="28"/>
        </w:rPr>
        <w:t>tocollo di Accoglienza</w:t>
      </w:r>
      <w:r w:rsidRPr="000300D0">
        <w:rPr>
          <w:rFonts w:ascii="Arial" w:hAnsi="Arial" w:cs="Arial"/>
          <w:sz w:val="28"/>
          <w:szCs w:val="28"/>
        </w:rPr>
        <w:t xml:space="preserve"> illustra  la modalità comune, corretta e pianificata, attraverso la quale nel nostro Istituto Comprensivo viene agevolato l’inserimento  degli alunni stranieri, ponendo le basi per un percorso scolastico positivo.</w:t>
      </w:r>
    </w:p>
    <w:p w:rsidR="00CB2467" w:rsidRPr="000300D0" w:rsidRDefault="00CB2467" w:rsidP="009E7221">
      <w:p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La modalità d’inserimento considera contemporaneamente diversi aspetti:</w:t>
      </w:r>
    </w:p>
    <w:p w:rsidR="00CB2467" w:rsidRPr="000300D0" w:rsidRDefault="00CB2467" w:rsidP="009E7221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amministrativo e burocratico</w:t>
      </w:r>
    </w:p>
    <w:p w:rsidR="00CB2467" w:rsidRPr="000300D0" w:rsidRDefault="00CB2467" w:rsidP="009E7221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relazionale e comunicativo</w:t>
      </w:r>
    </w:p>
    <w:p w:rsidR="00CB2467" w:rsidRPr="000300D0" w:rsidRDefault="00FF7C53" w:rsidP="009E7221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educativo-didattico</w:t>
      </w:r>
    </w:p>
    <w:p w:rsidR="008149C7" w:rsidRPr="000300D0" w:rsidRDefault="00FF7C53" w:rsidP="009E7221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sociale</w:t>
      </w: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CB2467" w:rsidRPr="000300D0" w:rsidRDefault="00FF7C53" w:rsidP="009E7221">
      <w:p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Questi diversi aspetti richiedono un insieme di attività che</w:t>
      </w:r>
      <w:r w:rsidR="004E3FAA" w:rsidRPr="000300D0">
        <w:rPr>
          <w:rFonts w:ascii="Arial" w:hAnsi="Arial" w:cs="Arial"/>
          <w:sz w:val="28"/>
          <w:szCs w:val="28"/>
        </w:rPr>
        <w:t xml:space="preserve"> coinvolgono tutti i Docenti, il Dirigente Scolastico ed il Personale di Segreteria, in quanto </w:t>
      </w:r>
      <w:r w:rsidRPr="000300D0">
        <w:rPr>
          <w:rFonts w:ascii="Arial" w:hAnsi="Arial" w:cs="Arial"/>
          <w:sz w:val="28"/>
          <w:szCs w:val="28"/>
        </w:rPr>
        <w:t>riguardano:</w:t>
      </w:r>
    </w:p>
    <w:p w:rsidR="00FF7C53" w:rsidRPr="000300D0" w:rsidRDefault="00FF7C53" w:rsidP="009E7221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informazione ed iscrizione</w:t>
      </w:r>
    </w:p>
    <w:p w:rsidR="00BA7A12" w:rsidRPr="000300D0" w:rsidRDefault="00BA7A12" w:rsidP="009E7221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conoscenza ed accoglienza</w:t>
      </w:r>
    </w:p>
    <w:p w:rsidR="00FF7C53" w:rsidRPr="000300D0" w:rsidRDefault="00DB0E92" w:rsidP="009E7221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osservazione</w:t>
      </w:r>
      <w:r w:rsidR="00FF7C53" w:rsidRPr="000300D0">
        <w:rPr>
          <w:rFonts w:ascii="Arial" w:hAnsi="Arial" w:cs="Arial"/>
          <w:sz w:val="28"/>
          <w:szCs w:val="28"/>
        </w:rPr>
        <w:t xml:space="preserve"> – assegnazione alla classe</w:t>
      </w:r>
      <w:r w:rsidR="00056B36" w:rsidRPr="000300D0">
        <w:rPr>
          <w:rFonts w:ascii="Arial" w:hAnsi="Arial" w:cs="Arial"/>
          <w:sz w:val="28"/>
          <w:szCs w:val="28"/>
        </w:rPr>
        <w:t xml:space="preserve"> e predisposizione di laboratori linguistici</w:t>
      </w:r>
    </w:p>
    <w:p w:rsidR="0060715F" w:rsidRPr="000300D0" w:rsidRDefault="00FF7C53" w:rsidP="009E7221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inserimento nell’ambito scolastico e nel territorio</w:t>
      </w:r>
    </w:p>
    <w:p w:rsidR="0031002A" w:rsidRPr="000300D0" w:rsidRDefault="0031002A" w:rsidP="009E7221">
      <w:pPr>
        <w:pStyle w:val="Paragrafoelenco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4E06E0" w:rsidRPr="000300D0" w:rsidRDefault="004E06E0" w:rsidP="009E7221">
      <w:pPr>
        <w:spacing w:after="0"/>
        <w:rPr>
          <w:rFonts w:ascii="Arial" w:hAnsi="Arial" w:cs="Arial"/>
          <w:sz w:val="28"/>
          <w:szCs w:val="28"/>
        </w:rPr>
      </w:pPr>
    </w:p>
    <w:p w:rsidR="00DB0E92" w:rsidRPr="000300D0" w:rsidRDefault="0060715F" w:rsidP="009E7221">
      <w:p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  provvedimenti previsti nel  Protocollo di Accoglienza riguardano tre fasi:</w:t>
      </w:r>
    </w:p>
    <w:p w:rsidR="0098400E" w:rsidRPr="000300D0" w:rsidRDefault="0098400E" w:rsidP="009E7221">
      <w:pPr>
        <w:pStyle w:val="Paragrafoelenco"/>
        <w:spacing w:after="0"/>
        <w:rPr>
          <w:rFonts w:ascii="Arial" w:hAnsi="Arial" w:cs="Arial"/>
          <w:b/>
          <w:sz w:val="28"/>
          <w:szCs w:val="28"/>
        </w:rPr>
      </w:pPr>
    </w:p>
    <w:p w:rsidR="0060715F" w:rsidRPr="000300D0" w:rsidRDefault="0060715F" w:rsidP="004E06E0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/>
          <w:sz w:val="28"/>
          <w:szCs w:val="28"/>
        </w:rPr>
      </w:pPr>
      <w:r w:rsidRPr="000300D0">
        <w:rPr>
          <w:rFonts w:ascii="Arial" w:hAnsi="Arial" w:cs="Arial"/>
          <w:b/>
          <w:sz w:val="28"/>
          <w:szCs w:val="28"/>
        </w:rPr>
        <w:t>Iscrizione e prima conoscenza</w:t>
      </w:r>
    </w:p>
    <w:p w:rsidR="0015018E" w:rsidRPr="000300D0" w:rsidRDefault="0060715F" w:rsidP="009E7221">
      <w:pPr>
        <w:pStyle w:val="Paragrafoelenco"/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In questa prima fase occorre spiegare alle famiglie l’organizzazione della scuola</w:t>
      </w:r>
      <w:r w:rsidR="0098400E" w:rsidRPr="000300D0">
        <w:rPr>
          <w:rFonts w:ascii="Arial" w:hAnsi="Arial" w:cs="Arial"/>
          <w:sz w:val="28"/>
          <w:szCs w:val="28"/>
        </w:rPr>
        <w:t>,</w:t>
      </w:r>
      <w:r w:rsidR="0015018E" w:rsidRPr="000300D0">
        <w:rPr>
          <w:rFonts w:ascii="Arial" w:hAnsi="Arial" w:cs="Arial"/>
          <w:sz w:val="28"/>
          <w:szCs w:val="28"/>
        </w:rPr>
        <w:t xml:space="preserve"> per coinvolgerle e renderle partecipi delle attività di inserimento.</w:t>
      </w:r>
    </w:p>
    <w:p w:rsidR="0060715F" w:rsidRPr="000300D0" w:rsidRDefault="0015018E" w:rsidP="009E7221">
      <w:pPr>
        <w:pStyle w:val="Paragrafoelenco"/>
        <w:rPr>
          <w:rFonts w:ascii="Arial" w:hAnsi="Arial" w:cs="Arial"/>
          <w:i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Il persona</w:t>
      </w:r>
      <w:r w:rsidR="008149C7" w:rsidRPr="000300D0">
        <w:rPr>
          <w:rFonts w:ascii="Arial" w:hAnsi="Arial" w:cs="Arial"/>
          <w:sz w:val="28"/>
          <w:szCs w:val="28"/>
        </w:rPr>
        <w:t>le di segreteria:</w:t>
      </w:r>
    </w:p>
    <w:p w:rsidR="0060715F" w:rsidRPr="000300D0" w:rsidRDefault="0015018E" w:rsidP="004E06E0">
      <w:pPr>
        <w:pStyle w:val="Paragrafoelenco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Accompagna i genitori nella compilazione dei moduli di iscrizione</w:t>
      </w:r>
    </w:p>
    <w:p w:rsidR="00C548D4" w:rsidRPr="000300D0" w:rsidRDefault="00C548D4" w:rsidP="004E06E0">
      <w:pPr>
        <w:pStyle w:val="Paragrafoelenco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Fornisce informazioni sul funzionamento della scuola in cui è iscritto l’alunno</w:t>
      </w:r>
    </w:p>
    <w:p w:rsidR="0015018E" w:rsidRPr="000300D0" w:rsidRDefault="0015018E" w:rsidP="004E06E0">
      <w:pPr>
        <w:pStyle w:val="Paragrafoelenco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</w:t>
      </w:r>
      <w:r w:rsidR="00C548D4" w:rsidRPr="000300D0">
        <w:rPr>
          <w:rFonts w:ascii="Arial" w:hAnsi="Arial" w:cs="Arial"/>
          <w:sz w:val="28"/>
          <w:szCs w:val="28"/>
        </w:rPr>
        <w:t>onsegna</w:t>
      </w:r>
      <w:r w:rsidR="00BA7A12" w:rsidRPr="000300D0">
        <w:rPr>
          <w:rFonts w:ascii="Arial" w:hAnsi="Arial" w:cs="Arial"/>
          <w:sz w:val="28"/>
          <w:szCs w:val="28"/>
        </w:rPr>
        <w:t xml:space="preserve"> e illustra </w:t>
      </w:r>
      <w:r w:rsidR="00C548D4" w:rsidRPr="000300D0">
        <w:rPr>
          <w:rFonts w:ascii="Arial" w:hAnsi="Arial" w:cs="Arial"/>
          <w:sz w:val="28"/>
          <w:szCs w:val="28"/>
        </w:rPr>
        <w:t xml:space="preserve"> alle famiglie degli alunn</w:t>
      </w:r>
      <w:r w:rsidR="00BA7A12" w:rsidRPr="000300D0">
        <w:rPr>
          <w:rFonts w:ascii="Arial" w:hAnsi="Arial" w:cs="Arial"/>
          <w:sz w:val="28"/>
          <w:szCs w:val="28"/>
        </w:rPr>
        <w:t>i della Primaria il fascicolo ‘</w:t>
      </w:r>
      <w:r w:rsidR="00C548D4" w:rsidRPr="000300D0">
        <w:rPr>
          <w:rFonts w:ascii="Arial" w:hAnsi="Arial" w:cs="Arial"/>
          <w:sz w:val="28"/>
          <w:szCs w:val="28"/>
        </w:rPr>
        <w:t>Come funziona la scuola Primaria in Italia’, tradotto in diverse lingue</w:t>
      </w:r>
    </w:p>
    <w:p w:rsidR="002E45F8" w:rsidRPr="000300D0" w:rsidRDefault="002E45F8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Consegna e illustra alle famiglie l’opuscolo informativo ‘ Religione Cattolica a scuola’</w:t>
      </w:r>
    </w:p>
    <w:p w:rsidR="0060715F" w:rsidRPr="000300D0" w:rsidRDefault="00C548D4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Raccoglie</w:t>
      </w:r>
      <w:r w:rsidR="0060715F" w:rsidRPr="000300D0">
        <w:rPr>
          <w:rFonts w:ascii="Arial" w:hAnsi="Arial" w:cs="Arial"/>
          <w:sz w:val="28"/>
          <w:szCs w:val="28"/>
        </w:rPr>
        <w:t xml:space="preserve"> tutta </w:t>
      </w:r>
      <w:r w:rsidRPr="000300D0">
        <w:rPr>
          <w:rFonts w:ascii="Arial" w:hAnsi="Arial" w:cs="Arial"/>
          <w:sz w:val="28"/>
          <w:szCs w:val="28"/>
        </w:rPr>
        <w:t xml:space="preserve">la documentazione: autocertificazioni, </w:t>
      </w:r>
      <w:r w:rsidR="0060715F" w:rsidRPr="000300D0">
        <w:rPr>
          <w:rFonts w:ascii="Arial" w:hAnsi="Arial" w:cs="Arial"/>
          <w:sz w:val="28"/>
          <w:szCs w:val="28"/>
        </w:rPr>
        <w:t xml:space="preserve"> assicurazioni, opzione religione, iter scolastico precedente</w:t>
      </w:r>
      <w:r w:rsidRPr="000300D0">
        <w:rPr>
          <w:rFonts w:ascii="Arial" w:hAnsi="Arial" w:cs="Arial"/>
          <w:sz w:val="28"/>
          <w:szCs w:val="28"/>
        </w:rPr>
        <w:t>, deleghe,..</w:t>
      </w:r>
    </w:p>
    <w:p w:rsidR="0098400E" w:rsidRPr="000300D0" w:rsidRDefault="0098400E" w:rsidP="0098400E">
      <w:pPr>
        <w:pStyle w:val="Paragrafoelenco"/>
        <w:ind w:left="1080"/>
        <w:rPr>
          <w:rFonts w:ascii="Arial" w:hAnsi="Arial" w:cs="Arial"/>
          <w:sz w:val="28"/>
          <w:szCs w:val="28"/>
        </w:rPr>
      </w:pPr>
    </w:p>
    <w:p w:rsidR="0060715F" w:rsidRPr="000300D0" w:rsidRDefault="008149C7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Comunica</w:t>
      </w:r>
      <w:r w:rsidR="0060715F" w:rsidRPr="000300D0">
        <w:rPr>
          <w:rFonts w:ascii="Arial" w:hAnsi="Arial" w:cs="Arial"/>
          <w:sz w:val="28"/>
          <w:szCs w:val="28"/>
        </w:rPr>
        <w:t xml:space="preserve"> l’arrivo del nuovo alunno </w:t>
      </w:r>
      <w:r w:rsidR="004241E8" w:rsidRPr="000300D0">
        <w:rPr>
          <w:rFonts w:ascii="Arial" w:hAnsi="Arial" w:cs="Arial"/>
          <w:sz w:val="28"/>
          <w:szCs w:val="28"/>
        </w:rPr>
        <w:t xml:space="preserve">al Dirigente Scolastico ed </w:t>
      </w:r>
      <w:r w:rsidR="0060715F" w:rsidRPr="000300D0">
        <w:rPr>
          <w:rFonts w:ascii="Arial" w:hAnsi="Arial" w:cs="Arial"/>
          <w:sz w:val="28"/>
          <w:szCs w:val="28"/>
        </w:rPr>
        <w:t>ai docenti referenti</w:t>
      </w:r>
      <w:r w:rsidR="004241E8" w:rsidRPr="000300D0">
        <w:rPr>
          <w:rFonts w:ascii="Arial" w:hAnsi="Arial" w:cs="Arial"/>
          <w:sz w:val="28"/>
          <w:szCs w:val="28"/>
        </w:rPr>
        <w:t xml:space="preserve">  (c</w:t>
      </w:r>
      <w:r w:rsidR="00C548D4" w:rsidRPr="000300D0">
        <w:rPr>
          <w:rFonts w:ascii="Arial" w:hAnsi="Arial" w:cs="Arial"/>
          <w:sz w:val="28"/>
          <w:szCs w:val="28"/>
        </w:rPr>
        <w:t xml:space="preserve">oordinatore delle attività Interculturali e </w:t>
      </w:r>
      <w:r w:rsidR="00E22538" w:rsidRPr="000300D0">
        <w:rPr>
          <w:rFonts w:ascii="Arial" w:hAnsi="Arial" w:cs="Arial"/>
          <w:sz w:val="28"/>
          <w:szCs w:val="28"/>
        </w:rPr>
        <w:t xml:space="preserve">incaricati </w:t>
      </w:r>
      <w:r w:rsidR="00C548D4" w:rsidRPr="000300D0">
        <w:rPr>
          <w:rFonts w:ascii="Arial" w:hAnsi="Arial" w:cs="Arial"/>
          <w:sz w:val="28"/>
          <w:szCs w:val="28"/>
        </w:rPr>
        <w:t xml:space="preserve"> </w:t>
      </w:r>
      <w:r w:rsidR="00E22538" w:rsidRPr="000300D0">
        <w:rPr>
          <w:rFonts w:ascii="Arial" w:hAnsi="Arial" w:cs="Arial"/>
          <w:sz w:val="28"/>
          <w:szCs w:val="28"/>
        </w:rPr>
        <w:t>della p</w:t>
      </w:r>
      <w:r w:rsidR="00C548D4" w:rsidRPr="000300D0">
        <w:rPr>
          <w:rFonts w:ascii="Arial" w:hAnsi="Arial" w:cs="Arial"/>
          <w:sz w:val="28"/>
          <w:szCs w:val="28"/>
        </w:rPr>
        <w:t>rima Accoglienza )</w:t>
      </w:r>
    </w:p>
    <w:p w:rsidR="0060715F" w:rsidRPr="000300D0" w:rsidRDefault="00C548D4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Comunica</w:t>
      </w:r>
      <w:r w:rsidR="0060715F" w:rsidRPr="000300D0">
        <w:rPr>
          <w:rFonts w:ascii="Arial" w:hAnsi="Arial" w:cs="Arial"/>
          <w:sz w:val="28"/>
          <w:szCs w:val="28"/>
        </w:rPr>
        <w:t xml:space="preserve"> la data del primo incontro tra la famiglia e gli insegnanti</w:t>
      </w:r>
    </w:p>
    <w:p w:rsidR="001D16F5" w:rsidRPr="000300D0" w:rsidRDefault="001D16F5" w:rsidP="009E7221">
      <w:pPr>
        <w:pStyle w:val="Paragrafoelenco"/>
        <w:ind w:left="1080"/>
        <w:rPr>
          <w:rFonts w:ascii="Arial" w:hAnsi="Arial" w:cs="Arial"/>
          <w:sz w:val="28"/>
          <w:szCs w:val="28"/>
        </w:rPr>
      </w:pPr>
    </w:p>
    <w:p w:rsidR="00CF4A9F" w:rsidRPr="000300D0" w:rsidRDefault="00CF4A9F" w:rsidP="0098400E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5F57A4" w:rsidRPr="000300D0" w:rsidRDefault="00297383" w:rsidP="004E06E0">
      <w:pPr>
        <w:pStyle w:val="Paragrafoelenco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300D0">
        <w:rPr>
          <w:rFonts w:ascii="Arial" w:hAnsi="Arial" w:cs="Arial"/>
          <w:b/>
          <w:sz w:val="28"/>
          <w:szCs w:val="28"/>
        </w:rPr>
        <w:t>Accoglienza</w:t>
      </w:r>
      <w:r w:rsidR="00BA7A12" w:rsidRPr="000300D0">
        <w:rPr>
          <w:rFonts w:ascii="Arial" w:hAnsi="Arial" w:cs="Arial"/>
          <w:b/>
          <w:sz w:val="28"/>
          <w:szCs w:val="28"/>
        </w:rPr>
        <w:t xml:space="preserve"> </w:t>
      </w:r>
    </w:p>
    <w:p w:rsidR="001F2F08" w:rsidRPr="000300D0" w:rsidRDefault="001F2F08" w:rsidP="004E06E0">
      <w:pPr>
        <w:spacing w:after="0"/>
        <w:ind w:left="720"/>
        <w:rPr>
          <w:rFonts w:ascii="Arial" w:hAnsi="Arial" w:cs="Arial"/>
          <w:i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Per ogni ordine di scuola, la Commissione Intercultura del nostro Istituto </w:t>
      </w:r>
      <w:r w:rsidR="009E7221" w:rsidRPr="000300D0">
        <w:rPr>
          <w:rFonts w:ascii="Arial" w:hAnsi="Arial" w:cs="Arial"/>
          <w:sz w:val="28"/>
          <w:szCs w:val="28"/>
        </w:rPr>
        <w:t xml:space="preserve">     </w:t>
      </w:r>
      <w:r w:rsidRPr="000300D0">
        <w:rPr>
          <w:rFonts w:ascii="Arial" w:hAnsi="Arial" w:cs="Arial"/>
          <w:sz w:val="28"/>
          <w:szCs w:val="28"/>
        </w:rPr>
        <w:t xml:space="preserve">Comprensivo ha individuato uno o due insegnanti di riferimento che si occupano di </w:t>
      </w:r>
      <w:r w:rsidRPr="000300D0">
        <w:rPr>
          <w:rFonts w:ascii="Arial" w:hAnsi="Arial" w:cs="Arial"/>
          <w:i/>
          <w:sz w:val="28"/>
          <w:szCs w:val="28"/>
        </w:rPr>
        <w:t>accogliere le famiglie ed i nuovi alunni.</w:t>
      </w:r>
    </w:p>
    <w:p w:rsidR="001F2F08" w:rsidRPr="000300D0" w:rsidRDefault="004E06E0" w:rsidP="004E06E0">
      <w:pPr>
        <w:spacing w:after="0"/>
        <w:rPr>
          <w:rFonts w:ascii="Arial" w:hAnsi="Arial" w:cs="Arial"/>
          <w:i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          </w:t>
      </w:r>
      <w:r w:rsidR="001F2F08" w:rsidRPr="000300D0">
        <w:rPr>
          <w:rFonts w:ascii="Arial" w:hAnsi="Arial" w:cs="Arial"/>
          <w:sz w:val="28"/>
          <w:szCs w:val="28"/>
        </w:rPr>
        <w:t>Il documento ‘Diversi da chi? ‘, curato dall’</w:t>
      </w:r>
      <w:r w:rsidR="001F2F08" w:rsidRPr="000300D0">
        <w:rPr>
          <w:rFonts w:ascii="Arial" w:hAnsi="Arial" w:cs="Arial"/>
          <w:i/>
          <w:sz w:val="28"/>
          <w:szCs w:val="28"/>
        </w:rPr>
        <w:t xml:space="preserve">Osservatorio nazionale per            </w:t>
      </w:r>
    </w:p>
    <w:p w:rsidR="001F2F08" w:rsidRPr="000300D0" w:rsidRDefault="001F2F08" w:rsidP="004E06E0">
      <w:pPr>
        <w:spacing w:after="0"/>
        <w:ind w:left="72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i/>
          <w:sz w:val="28"/>
          <w:szCs w:val="28"/>
        </w:rPr>
        <w:t>l’integrazione degli alunni stranieri e per l’intercultura,</w:t>
      </w:r>
      <w:r w:rsidRPr="000300D0">
        <w:rPr>
          <w:rFonts w:ascii="Arial" w:hAnsi="Arial" w:cs="Arial"/>
          <w:sz w:val="28"/>
          <w:szCs w:val="28"/>
        </w:rPr>
        <w:t xml:space="preserve"> pubblicato     </w:t>
      </w:r>
    </w:p>
    <w:p w:rsidR="002E45F8" w:rsidRPr="000300D0" w:rsidRDefault="00CF4A9F" w:rsidP="004E06E0">
      <w:pPr>
        <w:spacing w:after="0"/>
        <w:ind w:left="72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ad o</w:t>
      </w:r>
      <w:r w:rsidR="001F2F08" w:rsidRPr="000300D0">
        <w:rPr>
          <w:rFonts w:ascii="Arial" w:hAnsi="Arial" w:cs="Arial"/>
          <w:sz w:val="28"/>
          <w:szCs w:val="28"/>
        </w:rPr>
        <w:t xml:space="preserve">ttobre 2015, raccomanda di </w:t>
      </w:r>
      <w:r w:rsidR="008149C7" w:rsidRPr="000300D0">
        <w:rPr>
          <w:rFonts w:ascii="Arial" w:hAnsi="Arial" w:cs="Arial"/>
          <w:sz w:val="28"/>
          <w:szCs w:val="28"/>
        </w:rPr>
        <w:t>promuovere l’informazione e facilitare la</w:t>
      </w:r>
      <w:r w:rsidR="004E06E0" w:rsidRPr="000300D0">
        <w:rPr>
          <w:rFonts w:ascii="Arial" w:hAnsi="Arial" w:cs="Arial"/>
          <w:sz w:val="28"/>
          <w:szCs w:val="28"/>
        </w:rPr>
        <w:t xml:space="preserve"> </w:t>
      </w:r>
      <w:r w:rsidR="008149C7" w:rsidRPr="000300D0">
        <w:rPr>
          <w:rFonts w:ascii="Arial" w:hAnsi="Arial" w:cs="Arial"/>
          <w:sz w:val="28"/>
          <w:szCs w:val="28"/>
        </w:rPr>
        <w:t>partecipazione delle famiglie di origine straniera</w:t>
      </w:r>
      <w:r w:rsidR="0098400E" w:rsidRPr="000300D0">
        <w:rPr>
          <w:rFonts w:ascii="Arial" w:hAnsi="Arial" w:cs="Arial"/>
          <w:sz w:val="28"/>
          <w:szCs w:val="28"/>
        </w:rPr>
        <w:t xml:space="preserve">. </w:t>
      </w:r>
      <w:r w:rsidRPr="000300D0">
        <w:rPr>
          <w:rFonts w:ascii="Arial" w:hAnsi="Arial" w:cs="Arial"/>
          <w:sz w:val="28"/>
          <w:szCs w:val="28"/>
        </w:rPr>
        <w:t xml:space="preserve">Il dialogo fra la scuola e </w:t>
      </w:r>
      <w:r w:rsidR="002E45F8" w:rsidRPr="000300D0">
        <w:rPr>
          <w:rFonts w:ascii="Arial" w:hAnsi="Arial" w:cs="Arial"/>
          <w:sz w:val="28"/>
          <w:szCs w:val="28"/>
        </w:rPr>
        <w:t xml:space="preserve">famiglie deve essere denso e ravvicinato in un momento topico come  </w:t>
      </w:r>
      <w:r w:rsidRPr="000300D0">
        <w:rPr>
          <w:rFonts w:ascii="Arial" w:hAnsi="Arial" w:cs="Arial"/>
          <w:sz w:val="28"/>
          <w:szCs w:val="28"/>
        </w:rPr>
        <w:t>l’ingresso</w:t>
      </w:r>
      <w:r w:rsidR="002E45F8" w:rsidRPr="000300D0">
        <w:rPr>
          <w:rFonts w:ascii="Arial" w:hAnsi="Arial" w:cs="Arial"/>
          <w:sz w:val="28"/>
          <w:szCs w:val="28"/>
        </w:rPr>
        <w:t xml:space="preserve"> dei figli a scuola.</w:t>
      </w:r>
    </w:p>
    <w:p w:rsidR="008149C7" w:rsidRPr="000300D0" w:rsidRDefault="008149C7" w:rsidP="004E06E0">
      <w:pPr>
        <w:spacing w:after="0"/>
        <w:ind w:firstLine="60"/>
        <w:rPr>
          <w:rFonts w:ascii="Arial" w:hAnsi="Arial" w:cs="Arial"/>
          <w:sz w:val="28"/>
          <w:szCs w:val="28"/>
        </w:rPr>
      </w:pPr>
    </w:p>
    <w:p w:rsidR="004E06E0" w:rsidRPr="000300D0" w:rsidRDefault="004E06E0" w:rsidP="004E06E0">
      <w:pPr>
        <w:spacing w:after="0"/>
        <w:ind w:firstLine="300"/>
        <w:rPr>
          <w:rFonts w:ascii="Arial" w:hAnsi="Arial" w:cs="Arial"/>
          <w:sz w:val="28"/>
          <w:szCs w:val="28"/>
        </w:rPr>
      </w:pPr>
    </w:p>
    <w:p w:rsidR="001F2F08" w:rsidRPr="000300D0" w:rsidRDefault="008149C7" w:rsidP="0098400E">
      <w:p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lastRenderedPageBreak/>
        <w:t xml:space="preserve"> I docenti di riferimento si occupano di: </w:t>
      </w:r>
    </w:p>
    <w:p w:rsidR="001F2F08" w:rsidRPr="000300D0" w:rsidRDefault="001F2F08" w:rsidP="004E06E0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Raccogliere i dati disponibili in segreteria                                           </w:t>
      </w:r>
    </w:p>
    <w:p w:rsidR="001F2F08" w:rsidRPr="000300D0" w:rsidRDefault="001F2F08" w:rsidP="004E06E0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Far conoscere la nuova scuola ed illustrare l’organizzazione scolastica</w:t>
      </w:r>
      <w:r w:rsidR="00E22538" w:rsidRPr="000300D0">
        <w:rPr>
          <w:rFonts w:ascii="Arial" w:hAnsi="Arial" w:cs="Arial"/>
          <w:sz w:val="28"/>
          <w:szCs w:val="28"/>
        </w:rPr>
        <w:t>, attraverso il documento ‘Sintesi del foglio informativo e del regolamento dell</w:t>
      </w:r>
      <w:r w:rsidR="00BA7A12" w:rsidRPr="000300D0">
        <w:rPr>
          <w:rFonts w:ascii="Arial" w:hAnsi="Arial" w:cs="Arial"/>
          <w:sz w:val="28"/>
          <w:szCs w:val="28"/>
        </w:rPr>
        <w:t>’</w:t>
      </w:r>
      <w:r w:rsidR="00E22538" w:rsidRPr="000300D0">
        <w:rPr>
          <w:rFonts w:ascii="Arial" w:hAnsi="Arial" w:cs="Arial"/>
          <w:sz w:val="28"/>
          <w:szCs w:val="28"/>
        </w:rPr>
        <w:t>Istituto Comprensivo’</w:t>
      </w:r>
    </w:p>
    <w:p w:rsidR="001F2F08" w:rsidRPr="000300D0" w:rsidRDefault="001F2F08" w:rsidP="004E06E0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</w:t>
      </w:r>
      <w:r w:rsidR="007828FA" w:rsidRPr="000300D0">
        <w:rPr>
          <w:rFonts w:ascii="Arial" w:hAnsi="Arial" w:cs="Arial"/>
          <w:sz w:val="28"/>
          <w:szCs w:val="28"/>
        </w:rPr>
        <w:t xml:space="preserve">ompilare la scheda </w:t>
      </w:r>
      <w:r w:rsidRPr="000300D0">
        <w:rPr>
          <w:rFonts w:ascii="Arial" w:hAnsi="Arial" w:cs="Arial"/>
          <w:sz w:val="28"/>
          <w:szCs w:val="28"/>
        </w:rPr>
        <w:t xml:space="preserve"> </w:t>
      </w:r>
      <w:r w:rsidR="007828FA" w:rsidRPr="000300D0">
        <w:rPr>
          <w:rFonts w:ascii="Arial" w:hAnsi="Arial" w:cs="Arial"/>
          <w:sz w:val="28"/>
          <w:szCs w:val="28"/>
        </w:rPr>
        <w:t xml:space="preserve">disponibile in varie lingue, </w:t>
      </w:r>
      <w:r w:rsidRPr="000300D0">
        <w:rPr>
          <w:rFonts w:ascii="Arial" w:hAnsi="Arial" w:cs="Arial"/>
          <w:sz w:val="28"/>
          <w:szCs w:val="28"/>
        </w:rPr>
        <w:t>insieme ai familiari dell’alunno, per  avere informazioni sulla conoscenza della lingua e sull’iter scolastico dell’alunno</w:t>
      </w:r>
    </w:p>
    <w:p w:rsidR="004F5BFE" w:rsidRPr="000300D0" w:rsidRDefault="001F2F08" w:rsidP="004E06E0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Contattare se necessario i mediatori linguistici  e/o utilizzare le ris</w:t>
      </w:r>
      <w:r w:rsidR="007E008F" w:rsidRPr="000300D0">
        <w:rPr>
          <w:rFonts w:ascii="Arial" w:hAnsi="Arial" w:cs="Arial"/>
          <w:sz w:val="28"/>
          <w:szCs w:val="28"/>
        </w:rPr>
        <w:t>orse all’interno della scuola (</w:t>
      </w:r>
      <w:r w:rsidRPr="000300D0">
        <w:rPr>
          <w:rFonts w:ascii="Arial" w:hAnsi="Arial" w:cs="Arial"/>
          <w:sz w:val="28"/>
          <w:szCs w:val="28"/>
        </w:rPr>
        <w:t>per es. gli alunni stranieri o i genitori )</w:t>
      </w:r>
    </w:p>
    <w:p w:rsidR="004F5BFE" w:rsidRPr="000300D0" w:rsidRDefault="004F5BFE" w:rsidP="004E06E0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300D0">
        <w:rPr>
          <w:rFonts w:ascii="Arial" w:hAnsi="Arial" w:cs="Arial"/>
          <w:color w:val="000000" w:themeColor="text1"/>
          <w:sz w:val="28"/>
          <w:szCs w:val="28"/>
        </w:rPr>
        <w:t>Effettua</w:t>
      </w:r>
      <w:r w:rsidR="00BA7A12" w:rsidRPr="000300D0">
        <w:rPr>
          <w:rFonts w:ascii="Arial" w:hAnsi="Arial" w:cs="Arial"/>
          <w:color w:val="000000" w:themeColor="text1"/>
          <w:sz w:val="28"/>
          <w:szCs w:val="28"/>
        </w:rPr>
        <w:t>re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 xml:space="preserve"> un colloquio con il bambino per valutare abilità, competenze</w:t>
      </w:r>
      <w:r w:rsidR="00BA7A12" w:rsidRPr="000300D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>bisogni specifici di apprendimento ed interessi.</w:t>
      </w:r>
    </w:p>
    <w:p w:rsidR="007E008F" w:rsidRPr="000300D0" w:rsidRDefault="007E008F" w:rsidP="004E06E0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Promuovere  le iniziative organizzate dal Comune per la formazione linguistica degli adu</w:t>
      </w:r>
      <w:r w:rsidR="00DB0E92" w:rsidRPr="000300D0">
        <w:rPr>
          <w:rFonts w:ascii="Arial" w:hAnsi="Arial" w:cs="Arial"/>
          <w:sz w:val="28"/>
          <w:szCs w:val="28"/>
        </w:rPr>
        <w:t xml:space="preserve">lti, attraverso la consegna </w:t>
      </w:r>
      <w:r w:rsidRPr="000300D0">
        <w:rPr>
          <w:rFonts w:ascii="Arial" w:hAnsi="Arial" w:cs="Arial"/>
          <w:sz w:val="28"/>
          <w:szCs w:val="28"/>
        </w:rPr>
        <w:t>di opuscoli informativi.</w:t>
      </w:r>
    </w:p>
    <w:p w:rsidR="006C112C" w:rsidRPr="000300D0" w:rsidRDefault="007E008F" w:rsidP="004E06E0">
      <w:pPr>
        <w:pStyle w:val="Paragrafoelenco"/>
        <w:numPr>
          <w:ilvl w:val="0"/>
          <w:numId w:val="5"/>
        </w:numPr>
        <w:tabs>
          <w:tab w:val="left" w:pos="1290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0300D0">
        <w:rPr>
          <w:rFonts w:ascii="Arial" w:hAnsi="Arial" w:cs="Arial"/>
          <w:color w:val="000000" w:themeColor="text1"/>
          <w:sz w:val="28"/>
          <w:szCs w:val="28"/>
        </w:rPr>
        <w:t>Proporre l’assegnazione alla classe</w:t>
      </w:r>
      <w:r w:rsidR="009E7221" w:rsidRPr="000300D0">
        <w:rPr>
          <w:rFonts w:ascii="Arial" w:hAnsi="Arial" w:cs="Arial"/>
          <w:color w:val="000000" w:themeColor="text1"/>
          <w:sz w:val="28"/>
          <w:szCs w:val="28"/>
        </w:rPr>
        <w:t xml:space="preserve"> al Dirigente Scolastico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 xml:space="preserve"> e fornire le informazioni raccolte ai docenti che accoglieranno il nuovo studente in classe/sezione.</w:t>
      </w:r>
    </w:p>
    <w:p w:rsidR="00256066" w:rsidRPr="000300D0" w:rsidRDefault="00256066" w:rsidP="0098400E">
      <w:pPr>
        <w:pStyle w:val="Paragrafoelenco"/>
        <w:tabs>
          <w:tab w:val="left" w:pos="1290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7E008F" w:rsidRPr="000300D0" w:rsidRDefault="006C112C" w:rsidP="0098400E">
      <w:pPr>
        <w:tabs>
          <w:tab w:val="left" w:pos="1290"/>
        </w:tabs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color w:val="000000" w:themeColor="text1"/>
          <w:sz w:val="28"/>
          <w:szCs w:val="28"/>
        </w:rPr>
        <w:t>Riguardo all’</w:t>
      </w:r>
      <w:r w:rsidRPr="000300D0">
        <w:rPr>
          <w:rFonts w:ascii="Arial" w:hAnsi="Arial" w:cs="Arial"/>
          <w:i/>
          <w:color w:val="000000" w:themeColor="text1"/>
          <w:sz w:val="28"/>
          <w:szCs w:val="28"/>
        </w:rPr>
        <w:t>assegnazione alla classe,</w:t>
      </w:r>
      <w:r w:rsidR="006D6922" w:rsidRPr="000300D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>l</w:t>
      </w:r>
      <w:r w:rsidR="006D6922" w:rsidRPr="000300D0">
        <w:rPr>
          <w:rFonts w:ascii="Arial" w:hAnsi="Arial" w:cs="Arial"/>
          <w:color w:val="000000" w:themeColor="text1"/>
          <w:sz w:val="28"/>
          <w:szCs w:val="28"/>
        </w:rPr>
        <w:t xml:space="preserve">’ </w:t>
      </w:r>
      <w:r w:rsidR="007E008F" w:rsidRPr="000300D0">
        <w:rPr>
          <w:rFonts w:ascii="Arial" w:hAnsi="Arial" w:cs="Arial"/>
          <w:sz w:val="28"/>
          <w:szCs w:val="28"/>
        </w:rPr>
        <w:t>inserimento scolastico dei bambini stranieri avviene sulla base della LEGGE N.40 DEL1998 sull’immigrazione straniera in Italia e su</w:t>
      </w:r>
      <w:r w:rsidR="000F0ADE" w:rsidRPr="000300D0">
        <w:rPr>
          <w:rFonts w:ascii="Arial" w:hAnsi="Arial" w:cs="Arial"/>
          <w:sz w:val="28"/>
          <w:szCs w:val="28"/>
        </w:rPr>
        <w:t>l decreto D.P.R.394 /9</w:t>
      </w:r>
      <w:r w:rsidR="00407D38" w:rsidRPr="000300D0">
        <w:rPr>
          <w:rFonts w:ascii="Arial" w:hAnsi="Arial" w:cs="Arial"/>
          <w:sz w:val="28"/>
          <w:szCs w:val="28"/>
        </w:rPr>
        <w:t>9</w:t>
      </w:r>
    </w:p>
    <w:p w:rsidR="007E008F" w:rsidRPr="000300D0" w:rsidRDefault="007E008F" w:rsidP="007E008F">
      <w:p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Tale normativa sancisce che:</w:t>
      </w:r>
    </w:p>
    <w:p w:rsidR="007E008F" w:rsidRPr="000300D0" w:rsidRDefault="007E008F" w:rsidP="004E06E0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Tutti i minori stranieri, sia regolari che non, hanno il diritto e l’obbligo dell’inserimento scolastico</w:t>
      </w:r>
    </w:p>
    <w:p w:rsidR="007E008F" w:rsidRPr="000300D0" w:rsidRDefault="007E008F" w:rsidP="004E06E0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L’iscrizione dei minori stranieri alla scuola dell’obbligo può essere richiesta in un qualunque periodo dell’anno scolastico</w:t>
      </w:r>
    </w:p>
    <w:p w:rsidR="007E008F" w:rsidRPr="000300D0" w:rsidRDefault="007E008F" w:rsidP="004E06E0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 minori devono essere iscritti alla classe corrispondente all’età anagrafica, salvo che il collegio dei docenti deliberi l’iscrizione ad una c</w:t>
      </w:r>
      <w:r w:rsidR="006C112C" w:rsidRPr="000300D0">
        <w:rPr>
          <w:rFonts w:ascii="Arial" w:hAnsi="Arial" w:cs="Arial"/>
          <w:sz w:val="28"/>
          <w:szCs w:val="28"/>
        </w:rPr>
        <w:t>lasse diversa, tenendo conto di:</w:t>
      </w:r>
      <w:r w:rsidRPr="000300D0">
        <w:rPr>
          <w:rFonts w:ascii="Arial" w:hAnsi="Arial" w:cs="Arial"/>
          <w:sz w:val="28"/>
          <w:szCs w:val="28"/>
        </w:rPr>
        <w:t xml:space="preserve">                      </w:t>
      </w:r>
      <w:r w:rsidR="006C112C" w:rsidRPr="000300D0">
        <w:rPr>
          <w:rFonts w:ascii="Arial" w:hAnsi="Arial" w:cs="Arial"/>
          <w:sz w:val="28"/>
          <w:szCs w:val="28"/>
        </w:rPr>
        <w:t xml:space="preserve">                             </w:t>
      </w:r>
    </w:p>
    <w:p w:rsidR="007E008F" w:rsidRPr="000300D0" w:rsidRDefault="007E008F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ordinamento degli studi del paese di provenienza (con iscrizione alla classe immediatamente superiore o immediatamente inferiore)</w:t>
      </w:r>
    </w:p>
    <w:p w:rsidR="006C112C" w:rsidRPr="000300D0" w:rsidRDefault="007E008F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competenza, abilità e livelli di preparazione dell’alunno    </w:t>
      </w:r>
    </w:p>
    <w:p w:rsidR="004E06E0" w:rsidRPr="000300D0" w:rsidRDefault="004E06E0" w:rsidP="00C7795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06E0" w:rsidRPr="000300D0" w:rsidRDefault="004E06E0" w:rsidP="00C7795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06E0" w:rsidRPr="000300D0" w:rsidRDefault="004E06E0" w:rsidP="00C7795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729D" w:rsidRPr="000300D0" w:rsidRDefault="0094729D" w:rsidP="004E06E0">
      <w:pPr>
        <w:spacing w:after="0"/>
        <w:rPr>
          <w:rFonts w:ascii="Arial" w:hAnsi="Arial" w:cs="Arial"/>
          <w:sz w:val="28"/>
          <w:szCs w:val="28"/>
        </w:rPr>
      </w:pPr>
    </w:p>
    <w:p w:rsidR="006C112C" w:rsidRPr="000300D0" w:rsidRDefault="006C112C" w:rsidP="004E06E0">
      <w:p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lastRenderedPageBreak/>
        <w:t xml:space="preserve">Nel rispetto </w:t>
      </w:r>
      <w:r w:rsidR="006D6922" w:rsidRPr="000300D0">
        <w:rPr>
          <w:rFonts w:ascii="Arial" w:hAnsi="Arial" w:cs="Arial"/>
          <w:sz w:val="28"/>
          <w:szCs w:val="28"/>
        </w:rPr>
        <w:t xml:space="preserve">della normativa e del recente </w:t>
      </w:r>
      <w:r w:rsidR="006D6922" w:rsidRPr="000300D0">
        <w:rPr>
          <w:rFonts w:ascii="Arial" w:hAnsi="Arial" w:cs="Arial"/>
          <w:i/>
          <w:sz w:val="28"/>
          <w:szCs w:val="28"/>
        </w:rPr>
        <w:t>V</w:t>
      </w:r>
      <w:r w:rsidRPr="000300D0">
        <w:rPr>
          <w:rFonts w:ascii="Arial" w:hAnsi="Arial" w:cs="Arial"/>
          <w:i/>
          <w:sz w:val="28"/>
          <w:szCs w:val="28"/>
        </w:rPr>
        <w:t>ademecum</w:t>
      </w:r>
      <w:r w:rsidRPr="000300D0">
        <w:rPr>
          <w:rFonts w:ascii="Arial" w:hAnsi="Arial" w:cs="Arial"/>
          <w:sz w:val="28"/>
          <w:szCs w:val="28"/>
        </w:rPr>
        <w:t xml:space="preserve"> emanato dall’</w:t>
      </w:r>
      <w:r w:rsidRPr="000300D0">
        <w:rPr>
          <w:rFonts w:ascii="Arial" w:hAnsi="Arial" w:cs="Arial"/>
          <w:i/>
          <w:sz w:val="28"/>
          <w:szCs w:val="28"/>
        </w:rPr>
        <w:t>Osservatorio nazionale per  l’integrazione degli alunni stranieri e per l’intercultura</w:t>
      </w:r>
      <w:r w:rsidR="00056B36" w:rsidRPr="000300D0">
        <w:rPr>
          <w:rFonts w:ascii="Arial" w:hAnsi="Arial" w:cs="Arial"/>
          <w:sz w:val="28"/>
          <w:szCs w:val="28"/>
        </w:rPr>
        <w:t>, nel nostro Istituto C</w:t>
      </w:r>
      <w:r w:rsidRPr="000300D0">
        <w:rPr>
          <w:rFonts w:ascii="Arial" w:hAnsi="Arial" w:cs="Arial"/>
          <w:sz w:val="28"/>
          <w:szCs w:val="28"/>
        </w:rPr>
        <w:t>omprensivo</w:t>
      </w:r>
      <w:r w:rsidR="00056B36" w:rsidRPr="000300D0">
        <w:rPr>
          <w:rFonts w:ascii="Arial" w:hAnsi="Arial" w:cs="Arial"/>
          <w:sz w:val="28"/>
          <w:szCs w:val="28"/>
        </w:rPr>
        <w:t xml:space="preserve"> la classe di inserimento viene generalmente  determinata sul criterio dell’età, ma  ogni alunno viene poi osservato e considerato in base al suo percorso personale ed ai suoi bisogni educativi. Quando le docenti di riferimento lo ritengano necessario, è prevista la possibilità di effettuare una </w:t>
      </w:r>
      <w:r w:rsidR="00056B36" w:rsidRPr="000300D0">
        <w:rPr>
          <w:rFonts w:ascii="Arial" w:hAnsi="Arial" w:cs="Arial"/>
          <w:i/>
          <w:sz w:val="28"/>
          <w:szCs w:val="28"/>
        </w:rPr>
        <w:t>soglia di osservazione</w:t>
      </w:r>
      <w:r w:rsidR="00056B36" w:rsidRPr="000300D0">
        <w:rPr>
          <w:rFonts w:ascii="Arial" w:hAnsi="Arial" w:cs="Arial"/>
          <w:sz w:val="28"/>
          <w:szCs w:val="28"/>
        </w:rPr>
        <w:t xml:space="preserve"> di circa due </w:t>
      </w:r>
      <w:r w:rsidR="00DB0E92" w:rsidRPr="000300D0">
        <w:rPr>
          <w:rFonts w:ascii="Arial" w:hAnsi="Arial" w:cs="Arial"/>
          <w:sz w:val="28"/>
          <w:szCs w:val="28"/>
        </w:rPr>
        <w:t>settimane, prima di determinare la classe</w:t>
      </w:r>
      <w:r w:rsidR="00056B36" w:rsidRPr="000300D0">
        <w:rPr>
          <w:rFonts w:ascii="Arial" w:hAnsi="Arial" w:cs="Arial"/>
          <w:sz w:val="28"/>
          <w:szCs w:val="28"/>
        </w:rPr>
        <w:t xml:space="preserve"> in modo definitivo.</w:t>
      </w:r>
    </w:p>
    <w:p w:rsidR="006D6922" w:rsidRPr="000300D0" w:rsidRDefault="006D6922" w:rsidP="004E06E0">
      <w:pPr>
        <w:spacing w:after="0"/>
        <w:rPr>
          <w:rFonts w:ascii="Arial" w:hAnsi="Arial" w:cs="Arial"/>
          <w:sz w:val="28"/>
          <w:szCs w:val="28"/>
        </w:rPr>
      </w:pPr>
    </w:p>
    <w:p w:rsidR="006D6922" w:rsidRPr="000300D0" w:rsidRDefault="006D6922" w:rsidP="004E06E0">
      <w:p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Il presente Protocollo di Accoglienza tie</w:t>
      </w:r>
      <w:r w:rsidR="00C77952" w:rsidRPr="000300D0">
        <w:rPr>
          <w:rFonts w:ascii="Arial" w:hAnsi="Arial" w:cs="Arial"/>
          <w:sz w:val="28"/>
          <w:szCs w:val="28"/>
        </w:rPr>
        <w:t xml:space="preserve">ne altresì conto della proposta </w:t>
      </w:r>
      <w:r w:rsidRPr="000300D0">
        <w:rPr>
          <w:rFonts w:ascii="Arial" w:hAnsi="Arial" w:cs="Arial"/>
          <w:sz w:val="28"/>
          <w:szCs w:val="28"/>
        </w:rPr>
        <w:t>dell’</w:t>
      </w:r>
      <w:r w:rsidRPr="000300D0">
        <w:rPr>
          <w:rFonts w:ascii="Arial" w:hAnsi="Arial" w:cs="Arial"/>
          <w:i/>
          <w:sz w:val="28"/>
          <w:szCs w:val="28"/>
        </w:rPr>
        <w:t>Osservatorio</w:t>
      </w:r>
      <w:r w:rsidR="00C77952" w:rsidRPr="000300D0">
        <w:rPr>
          <w:rFonts w:ascii="Arial" w:hAnsi="Arial" w:cs="Arial"/>
          <w:i/>
          <w:sz w:val="28"/>
          <w:szCs w:val="28"/>
        </w:rPr>
        <w:t xml:space="preserve"> </w:t>
      </w:r>
      <w:r w:rsidR="00C77952" w:rsidRPr="000300D0">
        <w:rPr>
          <w:rFonts w:ascii="Arial" w:hAnsi="Arial" w:cs="Arial"/>
          <w:sz w:val="28"/>
          <w:szCs w:val="28"/>
        </w:rPr>
        <w:t xml:space="preserve">di attivare </w:t>
      </w:r>
      <w:r w:rsidR="00C77952" w:rsidRPr="000300D0">
        <w:rPr>
          <w:rFonts w:ascii="Arial" w:hAnsi="Arial" w:cs="Arial"/>
          <w:i/>
          <w:sz w:val="28"/>
          <w:szCs w:val="28"/>
        </w:rPr>
        <w:t>interventi di formazione linguistica  prima dell’inserimento in classe</w:t>
      </w:r>
      <w:r w:rsidR="00C77952" w:rsidRPr="000300D0">
        <w:rPr>
          <w:rFonts w:ascii="Arial" w:hAnsi="Arial" w:cs="Arial"/>
          <w:sz w:val="28"/>
          <w:szCs w:val="28"/>
        </w:rPr>
        <w:t xml:space="preserve"> per facilitare un graduale inserimento; tale modalità potrà essere attuata nei plessi in cui saranno disponibili laboratori di Alfabetizzazione Linguistica. </w:t>
      </w:r>
    </w:p>
    <w:p w:rsidR="00256066" w:rsidRPr="000300D0" w:rsidRDefault="00256066" w:rsidP="004E06E0">
      <w:pPr>
        <w:spacing w:after="0"/>
        <w:rPr>
          <w:rFonts w:ascii="Arial" w:hAnsi="Arial" w:cs="Arial"/>
          <w:sz w:val="28"/>
          <w:szCs w:val="28"/>
        </w:rPr>
      </w:pPr>
    </w:p>
    <w:p w:rsidR="009E7221" w:rsidRPr="000300D0" w:rsidRDefault="009E7221" w:rsidP="004E06E0">
      <w:pPr>
        <w:pStyle w:val="Paragrafoelenco"/>
        <w:spacing w:after="0"/>
        <w:ind w:left="1080"/>
        <w:rPr>
          <w:rFonts w:ascii="Arial" w:hAnsi="Arial" w:cs="Arial"/>
          <w:b/>
          <w:sz w:val="28"/>
          <w:szCs w:val="28"/>
        </w:rPr>
      </w:pPr>
    </w:p>
    <w:p w:rsidR="009E7221" w:rsidRPr="000300D0" w:rsidRDefault="009E7221" w:rsidP="004E06E0">
      <w:pPr>
        <w:spacing w:after="0"/>
        <w:ind w:left="720"/>
        <w:rPr>
          <w:rFonts w:ascii="Arial" w:hAnsi="Arial" w:cs="Arial"/>
          <w:b/>
          <w:sz w:val="28"/>
          <w:szCs w:val="28"/>
        </w:rPr>
      </w:pPr>
    </w:p>
    <w:p w:rsidR="00DB0E92" w:rsidRPr="000300D0" w:rsidRDefault="00DB0E92" w:rsidP="004E06E0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b/>
          <w:sz w:val="28"/>
          <w:szCs w:val="28"/>
        </w:rPr>
      </w:pPr>
      <w:r w:rsidRPr="000300D0">
        <w:rPr>
          <w:rFonts w:ascii="Arial" w:hAnsi="Arial" w:cs="Arial"/>
          <w:b/>
          <w:sz w:val="28"/>
          <w:szCs w:val="28"/>
        </w:rPr>
        <w:t>Inserimento in classe</w:t>
      </w:r>
    </w:p>
    <w:p w:rsidR="00256066" w:rsidRPr="000300D0" w:rsidRDefault="00DB0E92" w:rsidP="004E06E0">
      <w:pPr>
        <w:spacing w:after="0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I docenti referenti, 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>insieme agli insegnanti di classe, individueranno sulla base delle risorse dispo</w:t>
      </w:r>
      <w:r w:rsidR="00D809C3" w:rsidRPr="000300D0">
        <w:rPr>
          <w:rFonts w:ascii="Arial" w:hAnsi="Arial" w:cs="Arial"/>
          <w:color w:val="000000" w:themeColor="text1"/>
          <w:sz w:val="28"/>
          <w:szCs w:val="28"/>
        </w:rPr>
        <w:t xml:space="preserve">nibili 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C112C" w:rsidRPr="000300D0">
        <w:rPr>
          <w:rFonts w:ascii="Arial" w:hAnsi="Arial" w:cs="Arial"/>
          <w:color w:val="000000" w:themeColor="text1"/>
          <w:sz w:val="28"/>
          <w:szCs w:val="28"/>
        </w:rPr>
        <w:t>percorsi di facilitazione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 xml:space="preserve"> da attivare a livello didattico- relazionale</w:t>
      </w:r>
      <w:r w:rsidR="002058AE" w:rsidRPr="000300D0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2058AE" w:rsidRPr="000300D0" w:rsidRDefault="00DB0E92" w:rsidP="004E06E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color w:val="000000" w:themeColor="text1"/>
          <w:sz w:val="28"/>
          <w:szCs w:val="28"/>
        </w:rPr>
        <w:t>laboratori linguistici per livelli differenti</w:t>
      </w:r>
      <w:r w:rsidR="00D809C3" w:rsidRPr="000300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58AE" w:rsidRPr="000300D0">
        <w:rPr>
          <w:rFonts w:ascii="Arial" w:hAnsi="Arial" w:cs="Arial"/>
          <w:color w:val="000000" w:themeColor="text1"/>
          <w:sz w:val="28"/>
          <w:szCs w:val="28"/>
        </w:rPr>
        <w:t>(Prima Alfabetizzazio</w:t>
      </w:r>
      <w:r w:rsidR="00407D38" w:rsidRPr="000300D0">
        <w:rPr>
          <w:rFonts w:ascii="Arial" w:hAnsi="Arial" w:cs="Arial"/>
          <w:color w:val="000000" w:themeColor="text1"/>
          <w:sz w:val="28"/>
          <w:szCs w:val="28"/>
        </w:rPr>
        <w:t>ne/ Consolidamento Linguistico e a</w:t>
      </w:r>
      <w:r w:rsidR="002058AE" w:rsidRPr="000300D0">
        <w:rPr>
          <w:rFonts w:ascii="Arial" w:hAnsi="Arial" w:cs="Arial"/>
          <w:color w:val="000000" w:themeColor="text1"/>
          <w:sz w:val="28"/>
          <w:szCs w:val="28"/>
        </w:rPr>
        <w:t xml:space="preserve">cquisizione della lingua per studiare ) </w:t>
      </w:r>
    </w:p>
    <w:p w:rsidR="002058AE" w:rsidRPr="000300D0" w:rsidRDefault="006C112C" w:rsidP="004E06E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color w:val="000000" w:themeColor="text1"/>
          <w:sz w:val="28"/>
          <w:szCs w:val="28"/>
        </w:rPr>
        <w:t>unità d’apprendimento semplificate per lo studio</w:t>
      </w:r>
    </w:p>
    <w:p w:rsidR="002058AE" w:rsidRPr="000300D0" w:rsidRDefault="00DB0E92" w:rsidP="004E06E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color w:val="000000" w:themeColor="text1"/>
          <w:sz w:val="28"/>
          <w:szCs w:val="28"/>
        </w:rPr>
        <w:t>partecipazione a laboratori espressivi</w:t>
      </w:r>
    </w:p>
    <w:p w:rsidR="002058AE" w:rsidRPr="000300D0" w:rsidRDefault="002058AE" w:rsidP="004E06E0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color w:val="000000" w:themeColor="text1"/>
          <w:sz w:val="28"/>
          <w:szCs w:val="28"/>
        </w:rPr>
        <w:t>partecipazione della classe</w:t>
      </w:r>
      <w:r w:rsidR="004E06E0" w:rsidRPr="000300D0">
        <w:rPr>
          <w:rFonts w:ascii="Arial" w:hAnsi="Arial" w:cs="Arial"/>
          <w:color w:val="000000" w:themeColor="text1"/>
          <w:sz w:val="28"/>
          <w:szCs w:val="28"/>
        </w:rPr>
        <w:t>, delle scuole e dell’Istituto</w:t>
      </w:r>
      <w:r w:rsidRPr="000300D0">
        <w:rPr>
          <w:rFonts w:ascii="Arial" w:hAnsi="Arial" w:cs="Arial"/>
          <w:color w:val="000000" w:themeColor="text1"/>
          <w:sz w:val="28"/>
          <w:szCs w:val="28"/>
        </w:rPr>
        <w:t xml:space="preserve"> ad attività interculturali</w:t>
      </w:r>
    </w:p>
    <w:p w:rsidR="002058AE" w:rsidRPr="000300D0" w:rsidRDefault="002058AE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utilizzo di materiali nelle diverse lingue                                                     </w:t>
      </w:r>
    </w:p>
    <w:p w:rsidR="002058AE" w:rsidRPr="000300D0" w:rsidRDefault="002058AE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individuazione di compagni di classe-tutor a rotazione</w:t>
      </w:r>
    </w:p>
    <w:p w:rsidR="002058AE" w:rsidRPr="000300D0" w:rsidRDefault="002058AE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promozione di attività di piccolo gruppo</w:t>
      </w:r>
    </w:p>
    <w:p w:rsidR="001C1DAB" w:rsidRPr="000300D0" w:rsidRDefault="002058AE" w:rsidP="004E06E0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coinvolgimento delle famiglie degli alunni</w:t>
      </w:r>
      <w:r w:rsidR="00D809C3" w:rsidRPr="000300D0">
        <w:rPr>
          <w:rFonts w:ascii="Arial" w:hAnsi="Arial" w:cs="Arial"/>
          <w:sz w:val="28"/>
          <w:szCs w:val="28"/>
        </w:rPr>
        <w:t xml:space="preserve"> in attività interculturali</w:t>
      </w:r>
    </w:p>
    <w:p w:rsidR="00FE22A3" w:rsidRPr="000300D0" w:rsidRDefault="00FE22A3" w:rsidP="004E06E0">
      <w:pPr>
        <w:pStyle w:val="Paragrafoelenco"/>
        <w:ind w:left="1080"/>
        <w:rPr>
          <w:rFonts w:ascii="Arial" w:hAnsi="Arial" w:cs="Arial"/>
          <w:sz w:val="28"/>
          <w:szCs w:val="28"/>
        </w:rPr>
      </w:pPr>
    </w:p>
    <w:p w:rsidR="00A676D9" w:rsidRPr="000300D0" w:rsidRDefault="00A676D9" w:rsidP="004E06E0">
      <w:pPr>
        <w:rPr>
          <w:rFonts w:ascii="Arial" w:hAnsi="Arial" w:cs="Arial"/>
          <w:b/>
          <w:sz w:val="28"/>
          <w:szCs w:val="28"/>
        </w:rPr>
      </w:pPr>
    </w:p>
    <w:p w:rsidR="004E06E0" w:rsidRPr="000300D0" w:rsidRDefault="004E06E0" w:rsidP="004E06E0">
      <w:pPr>
        <w:rPr>
          <w:rFonts w:ascii="Arial" w:hAnsi="Arial" w:cs="Arial"/>
          <w:b/>
          <w:sz w:val="28"/>
          <w:szCs w:val="28"/>
        </w:rPr>
      </w:pPr>
    </w:p>
    <w:p w:rsidR="004E06E0" w:rsidRPr="000300D0" w:rsidRDefault="004E06E0" w:rsidP="004E06E0">
      <w:pPr>
        <w:rPr>
          <w:rFonts w:ascii="Arial" w:hAnsi="Arial" w:cs="Arial"/>
          <w:b/>
          <w:sz w:val="28"/>
          <w:szCs w:val="28"/>
        </w:rPr>
      </w:pPr>
    </w:p>
    <w:p w:rsidR="004E06E0" w:rsidRPr="000300D0" w:rsidRDefault="004E06E0" w:rsidP="004E06E0">
      <w:pPr>
        <w:rPr>
          <w:rFonts w:ascii="Arial" w:hAnsi="Arial" w:cs="Arial"/>
          <w:b/>
          <w:sz w:val="28"/>
          <w:szCs w:val="28"/>
        </w:rPr>
      </w:pPr>
    </w:p>
    <w:p w:rsidR="00FE22A3" w:rsidRPr="000300D0" w:rsidRDefault="00FE22A3" w:rsidP="004E06E0">
      <w:pPr>
        <w:rPr>
          <w:rFonts w:ascii="Arial" w:hAnsi="Arial" w:cs="Arial"/>
          <w:b/>
          <w:color w:val="F79646" w:themeColor="accent6"/>
          <w:sz w:val="28"/>
          <w:szCs w:val="28"/>
        </w:rPr>
      </w:pPr>
      <w:r w:rsidRPr="000300D0">
        <w:rPr>
          <w:rFonts w:ascii="Arial" w:hAnsi="Arial" w:cs="Arial"/>
          <w:b/>
          <w:color w:val="F79646" w:themeColor="accent6"/>
          <w:sz w:val="28"/>
          <w:szCs w:val="28"/>
        </w:rPr>
        <w:lastRenderedPageBreak/>
        <w:t>Valutazione</w:t>
      </w:r>
    </w:p>
    <w:p w:rsidR="0035471B" w:rsidRPr="000300D0" w:rsidRDefault="00FE22A3" w:rsidP="004E06E0">
      <w:p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Per la verifica e la valutazione dei processi di apprendimento degli alunni non italofoni si tiene conto dei progressi rispetto alla situazione di partenza, delle potenzialità d’apprendimento e delle osservazioni effettuate dai docenti e facilitatori in merito all’impegno, alla motivazione, alle competenze relazionali ed alla situazione generale in cui si è attuato il processo d’inserimento nella nuova realtà sociale e culturale.</w:t>
      </w:r>
    </w:p>
    <w:p w:rsidR="0035471B" w:rsidRPr="000300D0" w:rsidRDefault="0035471B" w:rsidP="004E06E0">
      <w:pPr>
        <w:spacing w:after="0"/>
        <w:rPr>
          <w:rFonts w:ascii="Arial" w:hAnsi="Arial" w:cs="Arial"/>
          <w:i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“La valutazione di fine anno deve essere coerente con i piani personalizzati e tener conto dei progressi effettivi registrati a partire dalle situazioni in ingresso” (‘Diversi da chi? ‘, </w:t>
      </w:r>
      <w:r w:rsidRPr="000300D0">
        <w:rPr>
          <w:rFonts w:ascii="Arial" w:hAnsi="Arial" w:cs="Arial"/>
          <w:i/>
          <w:sz w:val="28"/>
          <w:szCs w:val="28"/>
        </w:rPr>
        <w:t>Osservatorio nazionale pe l’integrazione degli alunni stranieri e per l’intercultura).</w:t>
      </w:r>
    </w:p>
    <w:p w:rsidR="0035471B" w:rsidRPr="000300D0" w:rsidRDefault="0035471B" w:rsidP="004E06E0">
      <w:pPr>
        <w:spacing w:after="0"/>
        <w:rPr>
          <w:rFonts w:ascii="Arial" w:hAnsi="Arial" w:cs="Arial"/>
          <w:i/>
          <w:sz w:val="28"/>
          <w:szCs w:val="28"/>
        </w:rPr>
      </w:pPr>
    </w:p>
    <w:p w:rsidR="00DD6FFE" w:rsidRPr="000300D0" w:rsidRDefault="00FE22A3" w:rsidP="004E06E0">
      <w:pPr>
        <w:rPr>
          <w:rFonts w:ascii="Arial" w:hAnsi="Arial" w:cs="Arial"/>
          <w:sz w:val="28"/>
          <w:szCs w:val="28"/>
          <w:u w:val="single"/>
        </w:rPr>
      </w:pPr>
      <w:r w:rsidRPr="000300D0">
        <w:rPr>
          <w:rFonts w:ascii="Arial" w:hAnsi="Arial" w:cs="Arial"/>
          <w:sz w:val="28"/>
          <w:szCs w:val="28"/>
          <w:u w:val="single"/>
        </w:rPr>
        <w:t xml:space="preserve"> Strumenti e mezzi:</w:t>
      </w:r>
    </w:p>
    <w:p w:rsidR="00FE22A3" w:rsidRPr="000300D0" w:rsidRDefault="00FE22A3" w:rsidP="004E06E0">
      <w:pPr>
        <w:pStyle w:val="Paragrafoelenco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schede predisposte per la verifica delle competenze iniziali;</w:t>
      </w:r>
    </w:p>
    <w:p w:rsidR="00FE22A3" w:rsidRPr="000300D0" w:rsidRDefault="00FE22A3" w:rsidP="004E06E0">
      <w:pPr>
        <w:pStyle w:val="Paragrafoelenco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schede </w:t>
      </w:r>
      <w:r w:rsidR="0035471B" w:rsidRPr="000300D0">
        <w:rPr>
          <w:rFonts w:ascii="Arial" w:hAnsi="Arial" w:cs="Arial"/>
          <w:sz w:val="28"/>
          <w:szCs w:val="28"/>
        </w:rPr>
        <w:t xml:space="preserve"> e prove orali </w:t>
      </w:r>
      <w:r w:rsidRPr="000300D0">
        <w:rPr>
          <w:rFonts w:ascii="Arial" w:hAnsi="Arial" w:cs="Arial"/>
          <w:sz w:val="28"/>
          <w:szCs w:val="28"/>
        </w:rPr>
        <w:t>per rilevare in itinere i progressi dell’alunno;</w:t>
      </w:r>
    </w:p>
    <w:p w:rsidR="004E06E0" w:rsidRPr="000300D0" w:rsidRDefault="004E06E0" w:rsidP="004E06E0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0300D0">
        <w:rPr>
          <w:rFonts w:ascii="Arial" w:hAnsi="Arial" w:cs="Arial"/>
          <w:sz w:val="28"/>
          <w:szCs w:val="28"/>
        </w:rPr>
        <w:t>osservazioni periodiche sistematiche: osservazione di comportamenti (miglioramento delle competenze linguistiche di base,delle capacità relazionali, dell’autonomia), analisi degli interventi degli studenti nelle conversazioni guidate</w:t>
      </w:r>
      <w:r w:rsidRPr="000300D0">
        <w:rPr>
          <w:sz w:val="28"/>
          <w:szCs w:val="28"/>
        </w:rPr>
        <w:t>;</w:t>
      </w:r>
    </w:p>
    <w:p w:rsidR="004E06E0" w:rsidRPr="000300D0" w:rsidRDefault="004E06E0" w:rsidP="004E06E0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analisi dei prodotti realizzati in itinere;</w:t>
      </w:r>
    </w:p>
    <w:p w:rsidR="004E06E0" w:rsidRPr="000300D0" w:rsidRDefault="004E06E0" w:rsidP="004E06E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test di verifica e controllo su ascolto, parlato, lettura e scrittura, per rilevare i miglioramenti delle competenze linguistiche funzionali alla comunicazione, alla comprensione, allo studio;</w:t>
      </w:r>
    </w:p>
    <w:p w:rsidR="004E06E0" w:rsidRPr="000300D0" w:rsidRDefault="004E06E0" w:rsidP="004E06E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incontri di accordo tra gli insegnanti che operano con l’alunno.</w:t>
      </w:r>
    </w:p>
    <w:p w:rsidR="00FE22A3" w:rsidRPr="000300D0" w:rsidRDefault="00FE22A3" w:rsidP="004E06E0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incontri con le famiglie.</w:t>
      </w:r>
    </w:p>
    <w:p w:rsidR="002E3C86" w:rsidRPr="000300D0" w:rsidRDefault="002E3C86" w:rsidP="002E3C86">
      <w:pPr>
        <w:rPr>
          <w:rFonts w:ascii="Arial" w:hAnsi="Arial" w:cs="Arial"/>
          <w:sz w:val="28"/>
          <w:szCs w:val="28"/>
        </w:rPr>
      </w:pPr>
    </w:p>
    <w:p w:rsidR="000943E1" w:rsidRPr="000300D0" w:rsidRDefault="00407D38" w:rsidP="00407D38">
      <w:pPr>
        <w:pStyle w:val="Paragrafoelenco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0943E1" w:rsidRPr="000300D0" w:rsidRDefault="000943E1" w:rsidP="00407D38">
      <w:pPr>
        <w:pStyle w:val="Paragrafoelenco"/>
        <w:rPr>
          <w:rFonts w:ascii="Arial" w:hAnsi="Arial" w:cs="Arial"/>
          <w:sz w:val="28"/>
          <w:szCs w:val="28"/>
        </w:rPr>
      </w:pPr>
    </w:p>
    <w:p w:rsidR="0019662B" w:rsidRPr="000300D0" w:rsidRDefault="00407D38" w:rsidP="000943E1">
      <w:pPr>
        <w:pStyle w:val="Paragrafoelenco"/>
        <w:jc w:val="right"/>
        <w:rPr>
          <w:rFonts w:ascii="Arial" w:hAnsi="Arial" w:cs="Arial"/>
          <w:sz w:val="28"/>
          <w:szCs w:val="28"/>
        </w:rPr>
      </w:pPr>
      <w:r w:rsidRPr="000300D0">
        <w:rPr>
          <w:rFonts w:ascii="Arial" w:hAnsi="Arial" w:cs="Arial"/>
          <w:sz w:val="28"/>
          <w:szCs w:val="28"/>
        </w:rPr>
        <w:t>La Commissione Intercultura</w:t>
      </w:r>
      <w:r w:rsidR="00FE22A3" w:rsidRPr="000300D0">
        <w:rPr>
          <w:rFonts w:ascii="Arial" w:hAnsi="Arial" w:cs="Arial"/>
          <w:sz w:val="28"/>
          <w:szCs w:val="28"/>
        </w:rPr>
        <w:t xml:space="preserve"> </w:t>
      </w:r>
    </w:p>
    <w:sectPr w:rsidR="0019662B" w:rsidRPr="000300D0" w:rsidSect="00E172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BE" w:rsidRDefault="00587FBE" w:rsidP="00E55B39">
      <w:pPr>
        <w:spacing w:after="0" w:line="240" w:lineRule="auto"/>
      </w:pPr>
      <w:r>
        <w:separator/>
      </w:r>
    </w:p>
  </w:endnote>
  <w:endnote w:type="continuationSeparator" w:id="0">
    <w:p w:rsidR="00587FBE" w:rsidRDefault="00587FBE" w:rsidP="00E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15766"/>
      <w:docPartObj>
        <w:docPartGallery w:val="Page Numbers (Bottom of Page)"/>
        <w:docPartUnique/>
      </w:docPartObj>
    </w:sdtPr>
    <w:sdtContent>
      <w:p w:rsidR="007A6797" w:rsidRDefault="009B452E">
        <w:pPr>
          <w:pStyle w:val="Pidipagina"/>
          <w:jc w:val="center"/>
        </w:pPr>
        <w:fldSimple w:instr=" PAGE   \* MERGEFORMAT ">
          <w:r w:rsidR="000300D0">
            <w:rPr>
              <w:noProof/>
            </w:rPr>
            <w:t>3</w:t>
          </w:r>
        </w:fldSimple>
      </w:p>
    </w:sdtContent>
  </w:sdt>
  <w:p w:rsidR="007A6797" w:rsidRDefault="007A67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BE" w:rsidRDefault="00587FBE" w:rsidP="00E55B39">
      <w:pPr>
        <w:spacing w:after="0" w:line="240" w:lineRule="auto"/>
      </w:pPr>
      <w:r>
        <w:separator/>
      </w:r>
    </w:p>
  </w:footnote>
  <w:footnote w:type="continuationSeparator" w:id="0">
    <w:p w:rsidR="00587FBE" w:rsidRDefault="00587FBE" w:rsidP="00E5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05"/>
    <w:multiLevelType w:val="hybridMultilevel"/>
    <w:tmpl w:val="89F609C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6B104B"/>
    <w:multiLevelType w:val="hybridMultilevel"/>
    <w:tmpl w:val="A044BF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4167E"/>
    <w:multiLevelType w:val="hybridMultilevel"/>
    <w:tmpl w:val="77A8EF62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ECB7F1A"/>
    <w:multiLevelType w:val="hybridMultilevel"/>
    <w:tmpl w:val="678E4632"/>
    <w:lvl w:ilvl="0" w:tplc="F3525A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E72BA5"/>
    <w:multiLevelType w:val="hybridMultilevel"/>
    <w:tmpl w:val="13FE5D3E"/>
    <w:lvl w:ilvl="0" w:tplc="F3525A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1077DA"/>
    <w:multiLevelType w:val="hybridMultilevel"/>
    <w:tmpl w:val="4DA4F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55989"/>
    <w:multiLevelType w:val="hybridMultilevel"/>
    <w:tmpl w:val="D68A0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B5D7F"/>
    <w:multiLevelType w:val="hybridMultilevel"/>
    <w:tmpl w:val="9C48EA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39"/>
    <w:rsid w:val="0000253B"/>
    <w:rsid w:val="000056B1"/>
    <w:rsid w:val="00010D05"/>
    <w:rsid w:val="00017E91"/>
    <w:rsid w:val="000300D0"/>
    <w:rsid w:val="000359A7"/>
    <w:rsid w:val="000537DE"/>
    <w:rsid w:val="00056B36"/>
    <w:rsid w:val="00087E79"/>
    <w:rsid w:val="00090EFE"/>
    <w:rsid w:val="000943E1"/>
    <w:rsid w:val="000A2F70"/>
    <w:rsid w:val="000B49DF"/>
    <w:rsid w:val="000E3BD2"/>
    <w:rsid w:val="000F0ADE"/>
    <w:rsid w:val="0011003F"/>
    <w:rsid w:val="00131F93"/>
    <w:rsid w:val="001356C5"/>
    <w:rsid w:val="0014659D"/>
    <w:rsid w:val="0015018E"/>
    <w:rsid w:val="00152AB4"/>
    <w:rsid w:val="00155445"/>
    <w:rsid w:val="00157875"/>
    <w:rsid w:val="0019662B"/>
    <w:rsid w:val="001A0FFD"/>
    <w:rsid w:val="001A114A"/>
    <w:rsid w:val="001B6478"/>
    <w:rsid w:val="001C1DAB"/>
    <w:rsid w:val="001D16F5"/>
    <w:rsid w:val="001F2F08"/>
    <w:rsid w:val="001F5B1B"/>
    <w:rsid w:val="002058AE"/>
    <w:rsid w:val="00256066"/>
    <w:rsid w:val="002709F5"/>
    <w:rsid w:val="00297383"/>
    <w:rsid w:val="002E3C86"/>
    <w:rsid w:val="002E45F8"/>
    <w:rsid w:val="002E5620"/>
    <w:rsid w:val="0031002A"/>
    <w:rsid w:val="003416F7"/>
    <w:rsid w:val="0035471B"/>
    <w:rsid w:val="003C2C84"/>
    <w:rsid w:val="003D22E8"/>
    <w:rsid w:val="003D2FBD"/>
    <w:rsid w:val="003E74E8"/>
    <w:rsid w:val="00407D38"/>
    <w:rsid w:val="00420133"/>
    <w:rsid w:val="004241E8"/>
    <w:rsid w:val="00440A63"/>
    <w:rsid w:val="004920EE"/>
    <w:rsid w:val="004C323C"/>
    <w:rsid w:val="004E06E0"/>
    <w:rsid w:val="004E1556"/>
    <w:rsid w:val="004E3FAA"/>
    <w:rsid w:val="004F5BFE"/>
    <w:rsid w:val="0052698E"/>
    <w:rsid w:val="005339A4"/>
    <w:rsid w:val="00534D18"/>
    <w:rsid w:val="00537D3C"/>
    <w:rsid w:val="00555305"/>
    <w:rsid w:val="005638AC"/>
    <w:rsid w:val="00583715"/>
    <w:rsid w:val="00587FBE"/>
    <w:rsid w:val="00592868"/>
    <w:rsid w:val="005E5477"/>
    <w:rsid w:val="005F57A4"/>
    <w:rsid w:val="00604AC6"/>
    <w:rsid w:val="0060715F"/>
    <w:rsid w:val="00632CC5"/>
    <w:rsid w:val="00651DC9"/>
    <w:rsid w:val="006C112C"/>
    <w:rsid w:val="006D454C"/>
    <w:rsid w:val="006D5029"/>
    <w:rsid w:val="006D6922"/>
    <w:rsid w:val="006E2009"/>
    <w:rsid w:val="00732DCC"/>
    <w:rsid w:val="00754540"/>
    <w:rsid w:val="0075577E"/>
    <w:rsid w:val="007828FA"/>
    <w:rsid w:val="0079315F"/>
    <w:rsid w:val="007A6797"/>
    <w:rsid w:val="007B5AE6"/>
    <w:rsid w:val="007D6169"/>
    <w:rsid w:val="007E008F"/>
    <w:rsid w:val="008034DD"/>
    <w:rsid w:val="008109DA"/>
    <w:rsid w:val="008149C7"/>
    <w:rsid w:val="0088407D"/>
    <w:rsid w:val="00884EEC"/>
    <w:rsid w:val="008A0FB8"/>
    <w:rsid w:val="008B2563"/>
    <w:rsid w:val="008B3301"/>
    <w:rsid w:val="008D45F4"/>
    <w:rsid w:val="008E12B4"/>
    <w:rsid w:val="0094729D"/>
    <w:rsid w:val="0095128D"/>
    <w:rsid w:val="009613A1"/>
    <w:rsid w:val="00965F01"/>
    <w:rsid w:val="0096746E"/>
    <w:rsid w:val="009817A1"/>
    <w:rsid w:val="0098201D"/>
    <w:rsid w:val="0098400E"/>
    <w:rsid w:val="0099007E"/>
    <w:rsid w:val="009B452E"/>
    <w:rsid w:val="009C4ABE"/>
    <w:rsid w:val="009E6DDF"/>
    <w:rsid w:val="009E7221"/>
    <w:rsid w:val="009F7361"/>
    <w:rsid w:val="00A003D6"/>
    <w:rsid w:val="00A118FD"/>
    <w:rsid w:val="00A34A94"/>
    <w:rsid w:val="00A676D9"/>
    <w:rsid w:val="00A73DC5"/>
    <w:rsid w:val="00A818EF"/>
    <w:rsid w:val="00B1164D"/>
    <w:rsid w:val="00B25DCB"/>
    <w:rsid w:val="00B42E9A"/>
    <w:rsid w:val="00B55E61"/>
    <w:rsid w:val="00B82B32"/>
    <w:rsid w:val="00BA7A12"/>
    <w:rsid w:val="00BB2164"/>
    <w:rsid w:val="00BB744B"/>
    <w:rsid w:val="00BC5D3C"/>
    <w:rsid w:val="00BC5E70"/>
    <w:rsid w:val="00BD5AE9"/>
    <w:rsid w:val="00BD6623"/>
    <w:rsid w:val="00C01D02"/>
    <w:rsid w:val="00C05FD5"/>
    <w:rsid w:val="00C16871"/>
    <w:rsid w:val="00C24E80"/>
    <w:rsid w:val="00C410AD"/>
    <w:rsid w:val="00C548D4"/>
    <w:rsid w:val="00C77952"/>
    <w:rsid w:val="00C82C18"/>
    <w:rsid w:val="00C87A44"/>
    <w:rsid w:val="00CA282E"/>
    <w:rsid w:val="00CA7F9F"/>
    <w:rsid w:val="00CB2467"/>
    <w:rsid w:val="00CF4A9F"/>
    <w:rsid w:val="00D141C3"/>
    <w:rsid w:val="00D340AE"/>
    <w:rsid w:val="00D445EB"/>
    <w:rsid w:val="00D809C3"/>
    <w:rsid w:val="00D8141A"/>
    <w:rsid w:val="00D81B8E"/>
    <w:rsid w:val="00D86DFB"/>
    <w:rsid w:val="00DA26BE"/>
    <w:rsid w:val="00DB0E92"/>
    <w:rsid w:val="00DD6FFE"/>
    <w:rsid w:val="00DF1D68"/>
    <w:rsid w:val="00E17213"/>
    <w:rsid w:val="00E22538"/>
    <w:rsid w:val="00E55B39"/>
    <w:rsid w:val="00E56EA2"/>
    <w:rsid w:val="00E84C40"/>
    <w:rsid w:val="00E87667"/>
    <w:rsid w:val="00E95560"/>
    <w:rsid w:val="00EA2EE8"/>
    <w:rsid w:val="00EF7709"/>
    <w:rsid w:val="00F25258"/>
    <w:rsid w:val="00F40AE6"/>
    <w:rsid w:val="00F87594"/>
    <w:rsid w:val="00F965DA"/>
    <w:rsid w:val="00FA4BD2"/>
    <w:rsid w:val="00FB3C1A"/>
    <w:rsid w:val="00FC50BD"/>
    <w:rsid w:val="00FE22A3"/>
    <w:rsid w:val="00FE46B6"/>
    <w:rsid w:val="00FF5950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2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B39"/>
  </w:style>
  <w:style w:type="paragraph" w:styleId="Pidipagina">
    <w:name w:val="footer"/>
    <w:basedOn w:val="Normale"/>
    <w:link w:val="PidipaginaCarattere"/>
    <w:uiPriority w:val="99"/>
    <w:unhideWhenUsed/>
    <w:rsid w:val="00E55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B39"/>
  </w:style>
  <w:style w:type="paragraph" w:styleId="Paragrafoelenco">
    <w:name w:val="List Paragraph"/>
    <w:basedOn w:val="Normale"/>
    <w:uiPriority w:val="34"/>
    <w:qFormat/>
    <w:rsid w:val="00CB24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9D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unhideWhenUsed/>
    <w:rsid w:val="00F87594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87594"/>
    <w:rPr>
      <w:rFonts w:ascii="Times New Roman" w:eastAsia="Times New Roman" w:hAnsi="Times New Roman" w:cs="Times New Roman"/>
      <w:sz w:val="4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B39"/>
  </w:style>
  <w:style w:type="paragraph" w:styleId="Pidipagina">
    <w:name w:val="footer"/>
    <w:basedOn w:val="Normale"/>
    <w:link w:val="PidipaginaCarattere"/>
    <w:uiPriority w:val="99"/>
    <w:unhideWhenUsed/>
    <w:rsid w:val="00E55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B39"/>
  </w:style>
  <w:style w:type="paragraph" w:styleId="Paragrafoelenco">
    <w:name w:val="List Paragraph"/>
    <w:basedOn w:val="Normale"/>
    <w:uiPriority w:val="34"/>
    <w:qFormat/>
    <w:rsid w:val="00CB24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9D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F87594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87594"/>
    <w:rPr>
      <w:rFonts w:ascii="Times New Roman" w:eastAsia="Times New Roman" w:hAnsi="Times New Roman" w:cs="Times New Roman"/>
      <w:sz w:val="4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Cipolla</dc:creator>
  <cp:lastModifiedBy>Rosa</cp:lastModifiedBy>
  <cp:revision>3</cp:revision>
  <dcterms:created xsi:type="dcterms:W3CDTF">2017-03-05T17:06:00Z</dcterms:created>
  <dcterms:modified xsi:type="dcterms:W3CDTF">2019-10-19T13:07:00Z</dcterms:modified>
</cp:coreProperties>
</file>